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1"/>
        <w:spacing w:before="240" w:after="0"/>
        <w:rPr/>
      </w:pPr>
      <w:r>
        <w:rPr/>
        <w:t>Liste des courriels des sénatrices et des sénateurs – 12 octobre 2020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p.ALLIZARD@senat.fr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jc.ANGLARS@senat.fr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m.antiste@senat.fr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c.APOURCEAU-POLY@senat.fr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jm.ARNAUD@senat.fr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s.ARTANO@senat.fr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v.ARTIGALAS@senat.fr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e.ASSASSI@senat.fr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d.assouline@senat.fr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s.BABARY@senat.fr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j.BACCHI@senat.fr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j.BACCI@senat.fr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j.bargeton@senat.fr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p.BAS@senat.fr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j.BASCHER@senat.fr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a.BAZIN@senat.fr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a.de-belenet@senat.fr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b.BELIN@senat.fr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n.BELLUROT@senat.fr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c.BELRHITI@senat.fr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g.BENARROCHE@senat.fr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e.BENBASSA@senat.fr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m.BERTHET@senat.fr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j.BIGOT@senat.fr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c.BILHAC@senat.fr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a.BILLON@senat.fr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j.BIZET@senat.fr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e.BLANC@senat.fr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jb.BLANC@senat.fr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f.BLATRIX-CONTAT@senat.fr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e.bocquet@senat.fr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 xml:space="preserve">c.BONFANTI-DOSSAT@senat.fr  </w:t>
      </w:r>
    </w:p>
    <w:p>
      <w:pPr>
        <w:pStyle w:val="Standard"/>
        <w:rPr/>
      </w:pPr>
      <w:r>
        <w:rPr>
          <w:rFonts w:ascii="Brill" w:hAnsi="Brill"/>
          <w:sz w:val="26"/>
          <w:szCs w:val="26"/>
        </w:rPr>
        <w:t>f.bonhomme@senat.fr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f.BONNEAU@senat.fr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b.BONNE@senat.fr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p.bonnecarrere@senat.fr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n.BONNEFOY@senat.fr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m.BONNUS@senat.fr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a.BORCHIO-FONTIMP@senat.fr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p.BORE@senat.fr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d.BOUAD@senat.fr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g.BOUCHET@senat.fr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c.BOULAY-ESPÉRONNIER@senat.fr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y.BOULOUX@senat.fr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h.BOURGI@senat.fr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t.BOURRAT@senat.fr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jm.BOYER@senat.fr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v.BOYER@senat.fr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i.BRIQUET@senat.fr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m.BRISSON@senat.fr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c.BRULIN@senat.fr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fn.BUFFET@senat.fr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b.BUIS@senat.fr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l.BURGOA@senat.fr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h.CABANEL@senat.fr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a.CADEC@senat.fr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o.cadic@senat.fr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f.CALVET@senat.fr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c.CAMBON@senat.fr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a.CANAYER@senat.fr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m.CANEVET@senat.fr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v.CAPO-CANELLAS@senat.fr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e.capus@senat.fr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r.CARDON@senat.fr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jn.CARDOUX@senat.fr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ma.CARLOTTI@senat.fr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m.CARRÈRE@senat.fr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M/CAZABONNE@senat.fr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a.CHAIN-LARCHe@senat.fr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p.CHAIZE@senat.fr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d.CHARON@senat.fr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d.CHASSEING@senat.fr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a.BAZIN@senat.fr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p.CHAUVET@senat.fr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mc.CHAUVIN@senat.fr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g.CHEVROLLIER@senat.fr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m.de-cidrac@senat.fr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o.CIGOLOTTI@senat.fr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l.COHEN@senat.fr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c.CONCONNE@senat.fr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h.CONWAY-MOURET@senat.fr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jp.CORBISEZ@senat.fr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e.COURTIAL@senat.fr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t.COZIC@senat.fr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c.CUKIERMAN@senat.fr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p.CUYPERS@senat.fr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m.DAGBERT@senat.fr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p.DALLIER@senat.fr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r.DANTEC@senat.fr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l.DARCOS@senat.fr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m.DARNAUD@senat.fr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mp.DAUBRESSE@senat.fr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jp.DECOOL@senat.fr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r.delpicchia@senat.fr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v.DELAHAYE@senat.fr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n.DELATTRE@senat.fr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b.DELCROS@senat.fr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a.delmont-koropoulis@senat.fr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p.DEMAS@senat.fr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s.DEMILLY@senat.fr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m.DENNEMONT@senat.fr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c.DEROCHE@senat.fr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j.DEROMEDI@senat.fr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c.DESEYNE@senat.fr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y.DeTRAIGNE@senat.fr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gl.devinaz@senat.fr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c.di-folco@senat.fr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n.DINDAR@senat.fr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e.DOINEAU@senat.fr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p.DOMINATI@senat.fr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t.DOSSUS@senat.fr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s.DREXLER@senat.fr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a.DUFFOURG@senat.fr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c.dumas@senat.fr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f.DUMONT@senat.fr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l.DUPLOMB@senat.fr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j.DURAIN@senat.fr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v.eble@senat.fr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f.ESPAGNAC@senat.fr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d.ESTROSI-SASSONE@senat.fr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j.EUSTACHE-BRINIO@senat.fr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g.FAVREAU@senat.fr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f.FeRAT@senat.fr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r.FERAUD@senat.fr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c.FeRET@senat.fr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j.FERNIQUE@senat.fr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b.FIALAIRE@senat.fr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jl.FICHET@senat.fr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m.FILLEUL@senat.fr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p.folliot@senat.fr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b.FOURNIER@senat.fr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c.FOURNIER@senat.fr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c.FRASSA@senat.fr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p.FROGIER@senat.fr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j.GARRIAUD-MAYLAM@senat.fr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f.GATEL@senat.fr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a.GATTOLIN@senat.fr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f.GAY@senat.fr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f.GENET@senat.fr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f.GERBAUD@senat.fr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h.GILLE@senat.fr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e.GOLD@senat.fr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g.GONTARD@senat.fr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n.GOULET@senat.fr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s.GOY-CHAVENT@senat.fr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jp.GRAND@senat.fr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m.greaume@senat.fr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d.GREMILLET@senat.fr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j.GROSPERRIN@senat.fr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p.gruny@senat.fr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c.GUENE@senat.fr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d.GUERET@senat.fr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jn.GUeRINI@senat.fr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j.GUERRIAU@senat.fr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j.GUIDEZ@senat.fr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v.GUILLOTIN@senat.fr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a.GUIOL@senat.fr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l.HARRIBEY@senat.fr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a.HASSANI@senat.fr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n.HAVET@senat.fr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l.HAYE@senat.fr</w:t>
      </w:r>
    </w:p>
    <w:p>
      <w:pPr>
        <w:pStyle w:val="Standard"/>
        <w:rPr/>
      </w:pPr>
      <w:r>
        <w:rPr>
          <w:rFonts w:ascii="Brill" w:hAnsi="Brill"/>
          <w:sz w:val="26"/>
          <w:szCs w:val="26"/>
        </w:rPr>
        <w:t>o.henno@senat.fr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l.HERVe@senat.fr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c.HERZOG@senat.fr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j.HINGRAY@senat.fr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jm.HOULLEGATTE@senat.fr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a.HOUPERT@senat.fr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jr.HUGONET@senat.fr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jf.HUSSON@senat.fr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x.iacovelli@senat.fr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c.IMBERT@senat.fr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a.JACQUEMET@senat.fr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m.JACQUES@senat.fr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o.JACQUIN@senat.fr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jm.JANSSENS@senat.fr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v.JASMIN@senat.fr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e.JEANSANNETAS@senat.fr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p.JOLY@senat.fr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b.JOMIER@senat.fr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e.JOSEPH@senat.fr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g.JOURDA@senat.fr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m.JOURDA@senat.fr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a.JOYANDET@senat.fr</w:t>
      </w:r>
    </w:p>
    <w:p>
      <w:pPr>
        <w:pStyle w:val="Standard"/>
        <w:rPr/>
      </w:pPr>
      <w:r>
        <w:rPr>
          <w:rFonts w:ascii="Brill" w:hAnsi="Brill"/>
          <w:sz w:val="26"/>
          <w:szCs w:val="26"/>
        </w:rPr>
        <w:t>p.kanner@senat.fr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r.KAROUTCHI@senat.fr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c.KERN@senat.fr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e.KERROUCHE@senat.fr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c.KLINGER@senat.fr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m.KULIMOETOKE@senat.fr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mp.deLAGONTRIE@senat.fr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s.delaprovote@senat.fr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j.LABBe@senat.fr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l.LAFON@senat.fr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jl.LAGOURGUE@senat.fr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g.LAHELLEC@senat.fr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m.LAMeNIE@senat.fr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g.LARCHER@senat.fr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f.LASSARADE@senat.fr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m.laugier@senat.fr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d.LAURENT@senat.fr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p.LAURENT@senat.fr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c.LAVARDE@senat.fr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jy.LECONTE@senat.fr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s.LECORNU@senat.fr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a.LEFeVRE@senat.fr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d.de-legge@senat.fr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r.le-gleut@senat.fr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a.LE-HOUEROU@senat.fr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jb.LEMOYNE@senat.fr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j.le-nay@senat.fr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o.LeONHARDT@senat.fr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c.LEPAGE@senat.fr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h.LEROY@senat.fr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s.LE-RUDULIER@senat.fr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v.letard@senat.fr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pa.LEVI@senat.fr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m.LEVRIER@senat.fr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b.LHERBIER@senat.fr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mn.lienemann@senat.fr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ac.loisier@senat.fr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jf.longeot@senat.fr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g.LONGUET@senat.fr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v.LOPEZ@senat.fr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p.LOUAULT@senat.fr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jj.LOZACH@senat.fr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m.LUBIN@senat.fr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v.LUREL@senat.fr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jb.MAGNER@senat.fr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v.MALET@senat.fr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c.MALHURET@senat.fr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d.MANDELLI@senat.fr</w:t>
      </w:r>
    </w:p>
    <w:p>
      <w:pPr>
        <w:pStyle w:val="Standard"/>
        <w:rPr/>
      </w:pPr>
      <w:r>
        <w:rPr>
          <w:rFonts w:ascii="Brill" w:hAnsi="Brill"/>
          <w:sz w:val="26"/>
          <w:szCs w:val="26"/>
        </w:rPr>
        <w:t>a.marc@senat.fr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f.MARCHAND@senat.fr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m.de-MARCO@senat.fr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d.marie@senat.fr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h.MARSEILLE@senat.fr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p.MARTIN@senat.fr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jl.MASSON@senat.fr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h.MAUREY@senat.fr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p.MeDEVIELLE@senat.fr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c.MeLOT@senat.fr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f.MENONVILLE@senat.fr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m.MERCIER@senat.fr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s.MERILLOU@senat.fr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m.MEUNIER@senat.fr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s.MEURANT@senat.fr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jj.MICHAU@senat.fr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b.MICOULEAU@senat.fr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a.MILON@senat.fr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jm.MIZZON@senat.fr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jp.MOGA@senat.fr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t.mohamed-soilihi@senat.fr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mp.MONIER@senat.fr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f.MONTAUGe@senat.fr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a.de-montgolfier@senat.fr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c.MORIN-DESAILLY@senat.fr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p.MOUILLER@senat.fr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l.MULLER-BRONN@senat.fr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p.NACHBAR@senat.fr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lj.de-nicolay@senat.fr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s.noel@senat.fr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c.NOUGEIN@senat.fr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p.ouzoulias@senat.fr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o.PACCAUD@senat.fr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g.PANTEL@senat.fr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jj.PANUNZI@senat.fr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v.PAOLI-GAGIN@senat.fr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pt.PARIGI@senat.fr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g.PATIENT@senat.fr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f.PATRIAT@senat.fr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p.PAUL@senat.fr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c.PELLEVAT@senat.fr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p.PEMEZEC@senat.fr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c.PERRIN@senat.fr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e.PERROT@senat.fr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a.PETRUS@senat.fr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ml.PHINERA-HORTH@senat.fr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s.PIEDNOIR@senat.fr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s.PLA@senat.fr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k.PLUCHET@senat.fr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g.POADJA@senat.fr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r.POINTEREAU@senat.fr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r.PONCET@senat.fr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e.POUMIROL@senat.fr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a.PReVILLE@senat.fr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s.PRIMAS@senat.fr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jp.PRINCE@senat.fr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c.PRIOU@senat.fr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c.PROCACCIA@senat.fr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f.PUISSAT@senat.fr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i.RAIMOND-PAVERO@senat.fr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d.RAMBAUD@senat.fr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jf.RAPIN@senat.fr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s.RAVIER@senat.fr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c.RAYNAL@senat.fr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c.REDON-SARRAZY@senat.fr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d.REGNARD@senat.fr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a.REICHARDT@senat.fr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e.renaud-garabedian@senat.fr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jc.REQUIER@senat.fr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b.RETAILLEAU@senat.fr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a.RICHARD@senat.fr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mp.RICHER@senat.fr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o.RIETMANN@senat.fr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s.ROBERT@senat.fr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g.ROGER@senat.fr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t.ROHFRITSCH@senat.fr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b.ROJOUAN@senat.fr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l.ROSSIGNOL@senat.fr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jy.ROUX@senat.fr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d.SAINT-PE@senat.fr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d.SALMON@senat.fr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h.SAURY@senat.fr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s.SAUTAREL@senat.fr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rp.SAVARY@senat.fr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m.SAVIN@senat.fr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p.SAVOLDELLI@senat.fr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e.SCHALCK@senat.fr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p.SCHILLINGER@senat.fr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v.SEGOUIN@senat.fr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b.SIDO@senat.fr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j.sol@senat.fr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n.SOLLOGOUB@senat.fr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l.SOMON@senat.fr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l.STANZIONE@senat.fr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jp.SUEUR@senat.fr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p.TABAROT@senat.fr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s.TAILLe-POLIAN@senat.fr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r.TEMAL@senat.fr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l.TETUANUI@senat.fr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d.THeOPHILE@senat.fr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c.THOMAS@senat.fr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jc.TISSOT@senat.fr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jm.todeschini@senat.fr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m.VALLET@senat.fr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a.vallini@senat.fr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s.van-heghe@senat.fr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jm.VANLERENBERGHE@senat.fr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mc.VARAILLAS@senat.fr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y.VAUGRENARD@senat.fr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a.VENTALON@senat.fr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d.VeRIEN@senat.fr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s.VERMEILLET@senat.fr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pj.VERZELEN@senat.fr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c.VIAL@senat.fr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jp.vogel@senat.fr</w:t>
      </w:r>
    </w:p>
    <w:p>
      <w:pPr>
        <w:pStyle w:val="Standard"/>
        <w:rPr>
          <w:rFonts w:ascii="Brill" w:hAnsi="Brill"/>
          <w:sz w:val="26"/>
          <w:szCs w:val="26"/>
        </w:rPr>
      </w:pPr>
      <w:r>
        <w:rPr>
          <w:rFonts w:ascii="Brill" w:hAnsi="Brill"/>
          <w:sz w:val="26"/>
          <w:szCs w:val="26"/>
        </w:rPr>
        <w:t>d.WATTEBLED@senat.fr</w:t>
      </w:r>
    </w:p>
    <w:p>
      <w:pPr>
        <w:pStyle w:val="Standard"/>
        <w:rPr/>
      </w:pPr>
      <w:r>
        <w:rPr>
          <w:rFonts w:ascii="Brill" w:hAnsi="Brill"/>
          <w:sz w:val="26"/>
          <w:szCs w:val="26"/>
        </w:rPr>
        <w:t>r.YUNG@senat.fr</w:t>
      </w:r>
    </w:p>
    <w:sectPr>
      <w:type w:val="nextPage"/>
      <w:pgSz w:w="11906" w:h="16838"/>
      <w:pgMar w:left="1134" w:right="1134" w:header="720" w:top="1134" w:footer="72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Bril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kern w:val="2"/>
        <w:sz w:val="24"/>
        <w:szCs w:val="24"/>
        <w:lang w:val="fr-FR" w:eastAsia="zh-CN" w:bidi="hi-IN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jc w:val="left"/>
      <w:textAlignment w:val="baseline"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fr-FR" w:eastAsia="zh-CN" w:bidi="hi-IN"/>
    </w:rPr>
  </w:style>
  <w:style w:type="paragraph" w:styleId="Titre1">
    <w:name w:val="Heading 1"/>
    <w:basedOn w:val="Normal"/>
    <w:next w:val="Normal"/>
    <w:link w:val="Titre1Car"/>
    <w:uiPriority w:val="9"/>
    <w:qFormat/>
    <w:rsid w:val="001f5359"/>
    <w:pPr>
      <w:keepNext w:val="true"/>
      <w:keepLines/>
      <w:spacing w:before="240" w:after="0"/>
      <w:outlineLvl w:val="0"/>
    </w:pPr>
    <w:rPr>
      <w:rFonts w:ascii="Calibri Light" w:hAnsi="Calibri Light" w:eastAsia="" w:cs="Mangal" w:asciiTheme="majorHAnsi" w:eastAsiaTheme="majorEastAsia" w:hAnsiTheme="majorHAnsi"/>
      <w:color w:val="2F5496" w:themeColor="accent1" w:themeShade="bf"/>
      <w:sz w:val="32"/>
      <w:szCs w:val="29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ieddepageCar" w:customStyle="1">
    <w:name w:val="Pied de page Car"/>
    <w:basedOn w:val="DefaultParagraphFont"/>
    <w:qFormat/>
    <w:rPr>
      <w:rFonts w:cs="Mangal"/>
      <w:szCs w:val="21"/>
    </w:rPr>
  </w:style>
  <w:style w:type="character" w:styleId="Titre1Car" w:customStyle="1">
    <w:name w:val="Titre 1 Car"/>
    <w:basedOn w:val="DefaultParagraphFont"/>
    <w:link w:val="Titre1"/>
    <w:uiPriority w:val="9"/>
    <w:qFormat/>
    <w:rsid w:val="001f5359"/>
    <w:rPr>
      <w:rFonts w:ascii="Calibri Light" w:hAnsi="Calibri Light" w:eastAsia="" w:cs="Mangal" w:asciiTheme="majorHAnsi" w:eastAsiaTheme="majorEastAsia" w:hAnsiTheme="majorHAnsi"/>
      <w:color w:val="2F5496" w:themeColor="accent1" w:themeShade="bf"/>
      <w:sz w:val="32"/>
      <w:szCs w:val="29"/>
    </w:rPr>
  </w:style>
  <w:style w:type="paragraph" w:styleId="Titre" w:customStyle="1">
    <w:name w:val="Titre"/>
    <w:basedOn w:val="Standard"/>
    <w:next w:val="Textbody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body"/>
    <w:pPr/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jc w:val="left"/>
      <w:textAlignment w:val="baseline"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fr-FR" w:eastAsia="zh-CN" w:bidi="hi-IN"/>
    </w:rPr>
  </w:style>
  <w:style w:type="paragraph" w:styleId="Textbody" w:customStyle="1">
    <w:name w:val="Text body"/>
    <w:basedOn w:val="Standard"/>
    <w:qFormat/>
    <w:pPr>
      <w:spacing w:lineRule="auto" w:line="288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Entte">
    <w:name w:val="Header"/>
    <w:basedOn w:val="Standard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Pieddepage">
    <w:name w:val="Footer"/>
    <w:basedOn w:val="Normal"/>
    <w:pPr>
      <w:tabs>
        <w:tab w:val="clear" w:pos="709"/>
        <w:tab w:val="center" w:pos="4536" w:leader="none"/>
        <w:tab w:val="right" w:pos="9072" w:leader="none"/>
      </w:tabs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LibreOffice/6.2.0.3$Windows_X86_64 LibreOffice_project/98c6a8a1c6c7b144ce3cc729e34964b47ce25d62</Application>
  <Pages>8</Pages>
  <Words>359</Words>
  <Characters>6506</Characters>
  <CharactersWithSpaces>6519</CharactersWithSpaces>
  <Paragraphs>349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2020-10-12T06:57:00Z</dcterms:created>
  <dc:creator>Christelle Rabier</dc:creator>
  <dc:description/>
  <dc:language>fr-FR</dc:language>
  <cp:lastModifiedBy/>
  <dcterms:modified xsi:type="dcterms:W3CDTF">2020-10-25T07:53:54Z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